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FDC" w:rsidRDefault="000A7FDC" w:rsidP="000A7FDC">
      <w:pPr>
        <w:tabs>
          <w:tab w:val="left" w:pos="112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«Рассмотрено»</w:t>
      </w:r>
      <w:r w:rsidRPr="00554829">
        <w:rPr>
          <w:rFonts w:ascii="Times New Roman" w:hAnsi="Times New Roman" w:cs="Times New Roman"/>
        </w:rPr>
        <w:t xml:space="preserve">                                                         </w:t>
      </w:r>
      <w:r>
        <w:rPr>
          <w:rFonts w:ascii="Times New Roman" w:hAnsi="Times New Roman" w:cs="Times New Roman"/>
        </w:rPr>
        <w:t xml:space="preserve">                     «Согласовано»         </w:t>
      </w:r>
      <w:r w:rsidRPr="0055482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ab/>
        <w:t>«Утверждено»</w:t>
      </w:r>
    </w:p>
    <w:p w:rsidR="000A7FDC" w:rsidRPr="00554829" w:rsidRDefault="006E524B" w:rsidP="000A7FDC">
      <w:pPr>
        <w:tabs>
          <w:tab w:val="left" w:pos="5520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0A7FDC">
        <w:rPr>
          <w:rFonts w:ascii="Times New Roman" w:hAnsi="Times New Roman" w:cs="Times New Roman"/>
        </w:rPr>
        <w:t xml:space="preserve">на заседании </w:t>
      </w:r>
      <w:r w:rsidR="009C36FA">
        <w:rPr>
          <w:rFonts w:ascii="Times New Roman" w:hAnsi="Times New Roman" w:cs="Times New Roman"/>
        </w:rPr>
        <w:t>МС</w:t>
      </w:r>
      <w:r w:rsidR="000A7FDC">
        <w:rPr>
          <w:rFonts w:ascii="Times New Roman" w:hAnsi="Times New Roman" w:cs="Times New Roman"/>
        </w:rPr>
        <w:tab/>
        <w:t xml:space="preserve">    </w:t>
      </w:r>
      <w:proofErr w:type="spellStart"/>
      <w:r w:rsidR="000A7FDC">
        <w:rPr>
          <w:rFonts w:ascii="Times New Roman" w:hAnsi="Times New Roman" w:cs="Times New Roman"/>
        </w:rPr>
        <w:t>Зам</w:t>
      </w:r>
      <w:proofErr w:type="gramStart"/>
      <w:r w:rsidR="000A7FDC">
        <w:rPr>
          <w:rFonts w:ascii="Times New Roman" w:hAnsi="Times New Roman" w:cs="Times New Roman"/>
        </w:rPr>
        <w:t>.д</w:t>
      </w:r>
      <w:proofErr w:type="gramEnd"/>
      <w:r w:rsidR="000A7FDC">
        <w:rPr>
          <w:rFonts w:ascii="Times New Roman" w:hAnsi="Times New Roman" w:cs="Times New Roman"/>
        </w:rPr>
        <w:t>иректора</w:t>
      </w:r>
      <w:proofErr w:type="spellEnd"/>
      <w:r w:rsidR="000A7FDC">
        <w:rPr>
          <w:rFonts w:ascii="Times New Roman" w:hAnsi="Times New Roman" w:cs="Times New Roman"/>
        </w:rPr>
        <w:t xml:space="preserve"> по УР</w:t>
      </w:r>
      <w:r w:rsidR="000A7FDC">
        <w:rPr>
          <w:rFonts w:ascii="Times New Roman" w:hAnsi="Times New Roman" w:cs="Times New Roman"/>
        </w:rPr>
        <w:tab/>
        <w:t>Директор МБОУ «ООШ №6»</w:t>
      </w:r>
    </w:p>
    <w:p w:rsidR="000A7FDC" w:rsidRPr="0037331D" w:rsidRDefault="006E524B" w:rsidP="000A7F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0A7FDC">
        <w:rPr>
          <w:rFonts w:ascii="Times New Roman" w:hAnsi="Times New Roman" w:cs="Times New Roman"/>
        </w:rPr>
        <w:t xml:space="preserve"> протокол №1 от</w:t>
      </w:r>
      <w:r w:rsidR="000A7FDC" w:rsidRPr="00554829">
        <w:rPr>
          <w:rFonts w:ascii="Times New Roman" w:hAnsi="Times New Roman" w:cs="Times New Roman"/>
        </w:rPr>
        <w:tab/>
      </w:r>
      <w:r w:rsidR="000A7FDC" w:rsidRPr="00554829">
        <w:rPr>
          <w:rFonts w:ascii="Times New Roman" w:hAnsi="Times New Roman" w:cs="Times New Roman"/>
        </w:rPr>
        <w:tab/>
      </w:r>
      <w:r w:rsidR="000A7FDC" w:rsidRPr="00554829">
        <w:rPr>
          <w:rFonts w:ascii="Times New Roman" w:hAnsi="Times New Roman" w:cs="Times New Roman"/>
        </w:rPr>
        <w:tab/>
      </w:r>
      <w:r w:rsidR="000A7FDC" w:rsidRPr="00554829">
        <w:rPr>
          <w:rFonts w:ascii="Times New Roman" w:hAnsi="Times New Roman" w:cs="Times New Roman"/>
        </w:rPr>
        <w:tab/>
      </w:r>
      <w:r w:rsidR="000A7FDC" w:rsidRPr="00554829">
        <w:rPr>
          <w:rFonts w:ascii="Times New Roman" w:hAnsi="Times New Roman" w:cs="Times New Roman"/>
        </w:rPr>
        <w:tab/>
      </w:r>
      <w:r w:rsidR="000A7FDC">
        <w:rPr>
          <w:rFonts w:ascii="Times New Roman" w:hAnsi="Times New Roman" w:cs="Times New Roman"/>
        </w:rPr>
        <w:t xml:space="preserve">                МБОУ «ООШ №6»</w:t>
      </w:r>
      <w:r w:rsidR="000A7FDC" w:rsidRPr="00554829">
        <w:rPr>
          <w:rFonts w:ascii="Times New Roman" w:hAnsi="Times New Roman" w:cs="Times New Roman"/>
        </w:rPr>
        <w:tab/>
        <w:t xml:space="preserve">                           </w:t>
      </w:r>
      <w:r w:rsidR="000A7FDC">
        <w:rPr>
          <w:rFonts w:ascii="Times New Roman" w:hAnsi="Times New Roman" w:cs="Times New Roman"/>
        </w:rPr>
        <w:tab/>
        <w:t>_________</w:t>
      </w:r>
      <w:r w:rsidR="000A7FDC" w:rsidRPr="0037331D">
        <w:rPr>
          <w:rFonts w:ascii="Times New Roman" w:hAnsi="Times New Roman" w:cs="Times New Roman"/>
        </w:rPr>
        <w:t>/</w:t>
      </w:r>
      <w:proofErr w:type="spellStart"/>
      <w:r w:rsidR="000A7FDC">
        <w:rPr>
          <w:rFonts w:ascii="Times New Roman" w:hAnsi="Times New Roman" w:cs="Times New Roman"/>
        </w:rPr>
        <w:t>Ахметзянова</w:t>
      </w:r>
      <w:proofErr w:type="spellEnd"/>
      <w:r w:rsidR="000A7FDC">
        <w:rPr>
          <w:rFonts w:ascii="Times New Roman" w:hAnsi="Times New Roman" w:cs="Times New Roman"/>
        </w:rPr>
        <w:t xml:space="preserve"> Д.Г.</w:t>
      </w:r>
    </w:p>
    <w:p w:rsidR="000A7FDC" w:rsidRDefault="008B1C41" w:rsidP="000A7FDC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«31»августа 2019</w:t>
      </w:r>
      <w:r w:rsidR="000A7FDC">
        <w:rPr>
          <w:rFonts w:ascii="Times New Roman" w:hAnsi="Times New Roman" w:cs="Times New Roman"/>
        </w:rPr>
        <w:t xml:space="preserve"> г. </w:t>
      </w:r>
      <w:r w:rsidR="000A7FDC">
        <w:rPr>
          <w:rFonts w:ascii="Times New Roman" w:hAnsi="Times New Roman" w:cs="Times New Roman"/>
        </w:rPr>
        <w:tab/>
        <w:t xml:space="preserve">             ________</w:t>
      </w:r>
      <w:r w:rsidR="000A7FDC" w:rsidRPr="0037331D">
        <w:rPr>
          <w:rFonts w:ascii="Times New Roman" w:hAnsi="Times New Roman" w:cs="Times New Roman"/>
        </w:rPr>
        <w:t>/</w:t>
      </w:r>
      <w:r w:rsidR="000A7FDC">
        <w:rPr>
          <w:rFonts w:ascii="Times New Roman" w:hAnsi="Times New Roman" w:cs="Times New Roman"/>
        </w:rPr>
        <w:t>За</w:t>
      </w:r>
      <w:r w:rsidR="00376A21">
        <w:rPr>
          <w:rFonts w:ascii="Times New Roman" w:hAnsi="Times New Roman" w:cs="Times New Roman"/>
        </w:rPr>
        <w:t>кирова Г.С</w:t>
      </w:r>
      <w:r w:rsidR="00376A21">
        <w:rPr>
          <w:rFonts w:ascii="Times New Roman" w:hAnsi="Times New Roman" w:cs="Times New Roman"/>
        </w:rPr>
        <w:tab/>
        <w:t xml:space="preserve">         Приказ №_165</w:t>
      </w:r>
      <w:r w:rsidR="000A7FDC">
        <w:rPr>
          <w:rFonts w:ascii="Times New Roman" w:hAnsi="Times New Roman" w:cs="Times New Roman"/>
        </w:rPr>
        <w:t>__</w:t>
      </w:r>
      <w:proofErr w:type="gramStart"/>
      <w:r w:rsidR="000A7FDC">
        <w:rPr>
          <w:rFonts w:ascii="Times New Roman" w:hAnsi="Times New Roman" w:cs="Times New Roman"/>
        </w:rPr>
        <w:t>от</w:t>
      </w:r>
      <w:proofErr w:type="gramEnd"/>
      <w:r w:rsidR="000A7FDC">
        <w:rPr>
          <w:rFonts w:ascii="Times New Roman" w:hAnsi="Times New Roman" w:cs="Times New Roman"/>
        </w:rPr>
        <w:t xml:space="preserve"> </w:t>
      </w:r>
    </w:p>
    <w:p w:rsidR="000A7FDC" w:rsidRPr="0037331D" w:rsidRDefault="000A7FDC" w:rsidP="000A7FDC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F36457">
        <w:rPr>
          <w:rFonts w:ascii="Times New Roman" w:hAnsi="Times New Roman" w:cs="Times New Roman"/>
        </w:rPr>
        <w:t xml:space="preserve"> </w:t>
      </w:r>
      <w:r w:rsidR="008B1C41">
        <w:rPr>
          <w:rFonts w:ascii="Times New Roman" w:hAnsi="Times New Roman" w:cs="Times New Roman"/>
        </w:rPr>
        <w:t xml:space="preserve">         </w:t>
      </w:r>
      <w:r w:rsidR="006E524B">
        <w:rPr>
          <w:rFonts w:ascii="Times New Roman" w:hAnsi="Times New Roman" w:cs="Times New Roman"/>
        </w:rPr>
        <w:t xml:space="preserve">     </w:t>
      </w:r>
      <w:r w:rsidR="008B1C41">
        <w:rPr>
          <w:rFonts w:ascii="Times New Roman" w:hAnsi="Times New Roman" w:cs="Times New Roman"/>
        </w:rPr>
        <w:t xml:space="preserve">  «_31__» августа 2019</w:t>
      </w:r>
      <w:r>
        <w:rPr>
          <w:rFonts w:ascii="Times New Roman" w:hAnsi="Times New Roman" w:cs="Times New Roman"/>
        </w:rPr>
        <w:t xml:space="preserve"> г                                                    </w:t>
      </w:r>
      <w:r w:rsidR="006E524B">
        <w:rPr>
          <w:rFonts w:ascii="Times New Roman" w:hAnsi="Times New Roman" w:cs="Times New Roman"/>
        </w:rPr>
        <w:t xml:space="preserve">    </w:t>
      </w:r>
      <w:r w:rsidR="008B1C41">
        <w:rPr>
          <w:rFonts w:ascii="Times New Roman" w:hAnsi="Times New Roman" w:cs="Times New Roman"/>
        </w:rPr>
        <w:t xml:space="preserve"> «_31__» августа 2019</w:t>
      </w:r>
      <w:r>
        <w:rPr>
          <w:rFonts w:ascii="Times New Roman" w:hAnsi="Times New Roman" w:cs="Times New Roman"/>
        </w:rPr>
        <w:t xml:space="preserve"> г.</w:t>
      </w:r>
    </w:p>
    <w:p w:rsidR="00BC09D7" w:rsidRPr="00BC09D7" w:rsidRDefault="00BC09D7" w:rsidP="00BC09D7">
      <w:pPr>
        <w:rPr>
          <w:rFonts w:ascii="Times New Roman" w:eastAsia="Calibri" w:hAnsi="Times New Roman" w:cs="Times New Roman"/>
        </w:rPr>
      </w:pPr>
    </w:p>
    <w:p w:rsidR="00BC09D7" w:rsidRPr="00BC09D7" w:rsidRDefault="00BC09D7" w:rsidP="00BC09D7">
      <w:pPr>
        <w:rPr>
          <w:rFonts w:ascii="Times New Roman" w:eastAsia="Calibri" w:hAnsi="Times New Roman" w:cs="Times New Roman"/>
        </w:rPr>
      </w:pPr>
    </w:p>
    <w:p w:rsidR="00BC09D7" w:rsidRPr="00BC09D7" w:rsidRDefault="00BC09D7" w:rsidP="00BC09D7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BC09D7">
        <w:rPr>
          <w:rFonts w:ascii="Times New Roman" w:eastAsia="Calibri" w:hAnsi="Times New Roman" w:cs="Times New Roman"/>
          <w:b/>
          <w:sz w:val="48"/>
          <w:szCs w:val="48"/>
        </w:rPr>
        <w:t>Кале</w:t>
      </w:r>
      <w:r>
        <w:rPr>
          <w:rFonts w:ascii="Times New Roman" w:eastAsia="Calibri" w:hAnsi="Times New Roman" w:cs="Times New Roman"/>
          <w:b/>
          <w:sz w:val="48"/>
          <w:szCs w:val="48"/>
        </w:rPr>
        <w:t>н</w:t>
      </w:r>
      <w:r w:rsidRPr="00BC09D7">
        <w:rPr>
          <w:rFonts w:ascii="Times New Roman" w:eastAsia="Calibri" w:hAnsi="Times New Roman" w:cs="Times New Roman"/>
          <w:b/>
          <w:sz w:val="48"/>
          <w:szCs w:val="48"/>
        </w:rPr>
        <w:t>дарно</w:t>
      </w:r>
      <w:r w:rsidR="000A7FDC">
        <w:rPr>
          <w:rFonts w:ascii="Times New Roman" w:eastAsia="Calibri" w:hAnsi="Times New Roman" w:cs="Times New Roman"/>
          <w:b/>
          <w:sz w:val="48"/>
          <w:szCs w:val="48"/>
        </w:rPr>
        <w:t xml:space="preserve"> </w:t>
      </w:r>
      <w:r w:rsidRPr="00BC09D7">
        <w:rPr>
          <w:rFonts w:ascii="Times New Roman" w:eastAsia="Calibri" w:hAnsi="Times New Roman" w:cs="Times New Roman"/>
          <w:b/>
          <w:sz w:val="48"/>
          <w:szCs w:val="48"/>
        </w:rPr>
        <w:t>- тематическое планирование</w:t>
      </w:r>
    </w:p>
    <w:p w:rsidR="00BC09D7" w:rsidRPr="00BC09D7" w:rsidRDefault="00BC09D7" w:rsidP="00BC09D7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065AFF">
        <w:rPr>
          <w:rFonts w:ascii="Times New Roman" w:eastAsia="Calibri" w:hAnsi="Times New Roman" w:cs="Times New Roman"/>
          <w:b/>
          <w:sz w:val="32"/>
          <w:szCs w:val="32"/>
        </w:rPr>
        <w:t xml:space="preserve">по </w:t>
      </w:r>
      <w:r w:rsidR="00065AFF" w:rsidRPr="00065AFF">
        <w:rPr>
          <w:rFonts w:ascii="Times New Roman" w:eastAsia="Calibri" w:hAnsi="Times New Roman" w:cs="Times New Roman"/>
          <w:b/>
          <w:sz w:val="32"/>
          <w:szCs w:val="32"/>
        </w:rPr>
        <w:t xml:space="preserve">Музыке </w:t>
      </w:r>
      <w:r w:rsidRPr="00065AFF">
        <w:rPr>
          <w:rFonts w:ascii="Times New Roman" w:eastAsia="Calibri" w:hAnsi="Times New Roman" w:cs="Times New Roman"/>
          <w:b/>
          <w:sz w:val="32"/>
          <w:szCs w:val="32"/>
        </w:rPr>
        <w:t>для</w:t>
      </w:r>
      <w:r w:rsidRPr="00BC09D7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="00882A1A">
        <w:rPr>
          <w:rFonts w:ascii="Times New Roman" w:eastAsia="Calibri" w:hAnsi="Times New Roman" w:cs="Times New Roman"/>
          <w:b/>
          <w:sz w:val="32"/>
          <w:szCs w:val="32"/>
        </w:rPr>
        <w:t>2</w:t>
      </w:r>
      <w:r w:rsidRPr="00BC09D7">
        <w:rPr>
          <w:rFonts w:ascii="Times New Roman" w:eastAsia="Calibri" w:hAnsi="Times New Roman" w:cs="Times New Roman"/>
          <w:b/>
          <w:sz w:val="32"/>
          <w:szCs w:val="32"/>
        </w:rPr>
        <w:t xml:space="preserve"> класса</w:t>
      </w:r>
    </w:p>
    <w:p w:rsidR="00BC09D7" w:rsidRDefault="00BC09D7" w:rsidP="00BC09D7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BC09D7">
        <w:rPr>
          <w:rFonts w:ascii="Times New Roman" w:eastAsia="Calibri" w:hAnsi="Times New Roman" w:cs="Times New Roman"/>
          <w:sz w:val="32"/>
          <w:szCs w:val="32"/>
        </w:rPr>
        <w:t xml:space="preserve">учителя </w:t>
      </w:r>
      <w:r w:rsidR="00F775A4">
        <w:rPr>
          <w:rFonts w:ascii="Times New Roman" w:eastAsia="Calibri" w:hAnsi="Times New Roman" w:cs="Times New Roman"/>
          <w:sz w:val="32"/>
          <w:szCs w:val="32"/>
        </w:rPr>
        <w:t>музыки</w:t>
      </w:r>
      <w:r w:rsidRPr="00BC09D7">
        <w:rPr>
          <w:rFonts w:ascii="Times New Roman" w:eastAsia="Calibri" w:hAnsi="Times New Roman" w:cs="Times New Roman"/>
          <w:sz w:val="32"/>
          <w:szCs w:val="32"/>
        </w:rPr>
        <w:t xml:space="preserve"> Харчевой Марины Витальевны</w:t>
      </w:r>
    </w:p>
    <w:p w:rsidR="000A7FDC" w:rsidRDefault="000A7FDC" w:rsidP="000A7FDC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r>
        <w:rPr>
          <w:rFonts w:ascii="Times New Roman" w:hAnsi="Times New Roman" w:cs="Times New Roman"/>
          <w:sz w:val="32"/>
          <w:szCs w:val="32"/>
        </w:rPr>
        <w:t>МБОУ «Основная общеобразовательная школа №6»</w:t>
      </w:r>
    </w:p>
    <w:p w:rsidR="000A7FDC" w:rsidRPr="00554829" w:rsidRDefault="000A7FDC" w:rsidP="000A7FDC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Чистопольского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муниципального района РТ</w:t>
      </w:r>
    </w:p>
    <w:bookmarkEnd w:id="0"/>
    <w:p w:rsidR="000A7FDC" w:rsidRPr="00894A34" w:rsidRDefault="000A7FDC" w:rsidP="000A7FDC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Принято на заседании</w:t>
      </w:r>
    </w:p>
    <w:p w:rsidR="000A7FDC" w:rsidRPr="00894A34" w:rsidRDefault="000A7FDC" w:rsidP="000A7FDC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 совета</w:t>
      </w:r>
    </w:p>
    <w:p w:rsidR="000A7FDC" w:rsidRPr="00894A34" w:rsidRDefault="000A7FDC" w:rsidP="000A7FDC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="00F364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протокол № 1</w:t>
      </w:r>
    </w:p>
    <w:p w:rsidR="000A7FDC" w:rsidRPr="00554829" w:rsidRDefault="000A7FDC" w:rsidP="000A7FDC">
      <w:pPr>
        <w:jc w:val="right"/>
        <w:rPr>
          <w:rFonts w:ascii="Times New Roman" w:hAnsi="Times New Roman" w:cs="Times New Roman"/>
          <w:b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8B1C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31» августа  2019</w:t>
      </w: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Pr="0055482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</w:t>
      </w:r>
    </w:p>
    <w:p w:rsidR="00BC09D7" w:rsidRPr="00BC09D7" w:rsidRDefault="00BC09D7" w:rsidP="000A7FDC">
      <w:pPr>
        <w:rPr>
          <w:rFonts w:ascii="Times New Roman" w:eastAsia="Calibri" w:hAnsi="Times New Roman" w:cs="Times New Roman"/>
        </w:rPr>
      </w:pPr>
    </w:p>
    <w:p w:rsidR="00BC09D7" w:rsidRDefault="008B1C41" w:rsidP="009C36FA">
      <w:pPr>
        <w:jc w:val="center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b/>
        </w:rPr>
        <w:t>2019</w:t>
      </w:r>
      <w:r w:rsidR="00BC09D7" w:rsidRPr="00BC09D7">
        <w:rPr>
          <w:rFonts w:ascii="Times New Roman" w:eastAsia="Calibri" w:hAnsi="Times New Roman" w:cs="Times New Roman"/>
          <w:b/>
        </w:rPr>
        <w:t>-</w:t>
      </w:r>
      <w:r>
        <w:rPr>
          <w:rFonts w:ascii="Times New Roman" w:eastAsia="Calibri" w:hAnsi="Times New Roman" w:cs="Times New Roman"/>
          <w:b/>
          <w:color w:val="000000"/>
        </w:rPr>
        <w:t>2020</w:t>
      </w:r>
      <w:r w:rsidR="00BC09D7" w:rsidRPr="00BC09D7">
        <w:rPr>
          <w:rFonts w:ascii="Times New Roman" w:eastAsia="Calibri" w:hAnsi="Times New Roman" w:cs="Times New Roman"/>
          <w:b/>
          <w:color w:val="000000"/>
        </w:rPr>
        <w:t xml:space="preserve"> гг.</w:t>
      </w:r>
    </w:p>
    <w:p w:rsidR="000A7FDC" w:rsidRPr="00BC09D7" w:rsidRDefault="000A7FDC" w:rsidP="000A7FDC">
      <w:pPr>
        <w:rPr>
          <w:rFonts w:ascii="Times New Roman" w:eastAsia="Calibri" w:hAnsi="Times New Roman" w:cs="Times New Roman"/>
          <w:b/>
        </w:rPr>
      </w:pPr>
    </w:p>
    <w:p w:rsidR="00BC09D7" w:rsidRPr="00BC09D7" w:rsidRDefault="00BC09D7" w:rsidP="00BC09D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C09D7">
        <w:rPr>
          <w:rFonts w:ascii="Times New Roman" w:eastAsia="Calibri" w:hAnsi="Times New Roman" w:cs="Times New Roman"/>
          <w:b/>
        </w:rPr>
        <w:lastRenderedPageBreak/>
        <w:t xml:space="preserve">Календарно - тематическое планирование </w:t>
      </w:r>
      <w:r w:rsidR="00D5675F">
        <w:rPr>
          <w:rFonts w:ascii="Times New Roman" w:eastAsia="Calibri" w:hAnsi="Times New Roman" w:cs="Times New Roman"/>
          <w:b/>
        </w:rPr>
        <w:t xml:space="preserve">по </w:t>
      </w:r>
      <w:r w:rsidR="00065AFF" w:rsidRPr="00065AFF">
        <w:rPr>
          <w:rFonts w:ascii="Times New Roman" w:eastAsia="Calibri" w:hAnsi="Times New Roman" w:cs="Times New Roman"/>
          <w:b/>
        </w:rPr>
        <w:t>Музыке</w:t>
      </w:r>
      <w:r w:rsidR="00065AFF">
        <w:rPr>
          <w:rFonts w:eastAsia="Calibri"/>
          <w:b/>
          <w:sz w:val="32"/>
          <w:szCs w:val="32"/>
        </w:rPr>
        <w:t xml:space="preserve"> </w:t>
      </w:r>
      <w:r w:rsidR="00D5675F">
        <w:rPr>
          <w:rFonts w:ascii="Times New Roman" w:eastAsia="Calibri" w:hAnsi="Times New Roman" w:cs="Times New Roman"/>
          <w:b/>
        </w:rPr>
        <w:t>для 2</w:t>
      </w:r>
      <w:r w:rsidRPr="00BC09D7">
        <w:rPr>
          <w:rFonts w:ascii="Times New Roman" w:eastAsia="Calibri" w:hAnsi="Times New Roman" w:cs="Times New Roman"/>
          <w:b/>
        </w:rPr>
        <w:t xml:space="preserve"> класса (ФГОС)</w:t>
      </w:r>
    </w:p>
    <w:tbl>
      <w:tblPr>
        <w:tblpPr w:leftFromText="180" w:rightFromText="180" w:horzAnchor="margin" w:tblpX="-531" w:tblpY="555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76"/>
        <w:gridCol w:w="3226"/>
        <w:gridCol w:w="1134"/>
        <w:gridCol w:w="2693"/>
        <w:gridCol w:w="2268"/>
        <w:gridCol w:w="3578"/>
        <w:gridCol w:w="765"/>
        <w:gridCol w:w="30"/>
        <w:gridCol w:w="55"/>
        <w:gridCol w:w="851"/>
      </w:tblGrid>
      <w:tr w:rsidR="00BC09D7" w:rsidRPr="00BC09D7" w:rsidTr="00A2049D">
        <w:trPr>
          <w:trHeight w:val="555"/>
        </w:trPr>
        <w:tc>
          <w:tcPr>
            <w:tcW w:w="8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055DA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b/>
              </w:rPr>
              <w:t>Кол</w:t>
            </w:r>
            <w:r w:rsidR="00055DA1">
              <w:rPr>
                <w:rFonts w:ascii="Times New Roman" w:eastAsia="Calibri" w:hAnsi="Times New Roman" w:cs="Times New Roman"/>
                <w:b/>
              </w:rPr>
              <w:t>-</w:t>
            </w:r>
            <w:r w:rsidRPr="00BC09D7">
              <w:rPr>
                <w:rFonts w:ascii="Times New Roman" w:eastAsia="Calibri" w:hAnsi="Times New Roman" w:cs="Times New Roman"/>
                <w:b/>
              </w:rPr>
              <w:t xml:space="preserve">во </w:t>
            </w:r>
          </w:p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b/>
              </w:rPr>
              <w:t>часов</w:t>
            </w:r>
          </w:p>
        </w:tc>
        <w:tc>
          <w:tcPr>
            <w:tcW w:w="85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BC09D7">
              <w:rPr>
                <w:rFonts w:ascii="Times New Roman" w:eastAsia="Calibri" w:hAnsi="Times New Roman" w:cs="Times New Roman"/>
                <w:b/>
                <w:color w:val="000000"/>
              </w:rPr>
              <w:t>Планируемые результаты освоения материала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b/>
              </w:rPr>
              <w:t>Дата проведения</w:t>
            </w:r>
          </w:p>
        </w:tc>
      </w:tr>
      <w:tr w:rsidR="00BC09D7" w:rsidRPr="00BC09D7" w:rsidTr="000A7FDC">
        <w:trPr>
          <w:trHeight w:val="992"/>
        </w:trPr>
        <w:tc>
          <w:tcPr>
            <w:tcW w:w="817" w:type="dxa"/>
            <w:vMerge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  <w:smallCaps/>
                <w:color w:val="000000"/>
              </w:rPr>
            </w:pPr>
            <w:r w:rsidRPr="00BC09D7">
              <w:rPr>
                <w:rFonts w:ascii="Times New Roman" w:eastAsia="Calibri" w:hAnsi="Times New Roman" w:cs="Times New Roman"/>
                <w:b/>
                <w:smallCaps/>
                <w:color w:val="000000"/>
              </w:rPr>
              <w:t>Личностные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BC09D7">
              <w:rPr>
                <w:rFonts w:ascii="Times New Roman" w:eastAsia="Calibri" w:hAnsi="Times New Roman" w:cs="Times New Roman"/>
                <w:b/>
                <w:color w:val="000000"/>
              </w:rPr>
              <w:t>Предметные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spellStart"/>
            <w:r w:rsidRPr="00BC09D7">
              <w:rPr>
                <w:rFonts w:ascii="Times New Roman" w:eastAsia="Calibri" w:hAnsi="Times New Roman" w:cs="Times New Roman"/>
                <w:b/>
                <w:color w:val="000000"/>
              </w:rPr>
              <w:t>Метапредметные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b/>
              </w:rPr>
              <w:t xml:space="preserve"> План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BC09D7" w:rsidRPr="00BC09D7" w:rsidTr="00A2049D">
        <w:trPr>
          <w:trHeight w:val="318"/>
        </w:trPr>
        <w:tc>
          <w:tcPr>
            <w:tcW w:w="15593" w:type="dxa"/>
            <w:gridSpan w:val="11"/>
            <w:shd w:val="clear" w:color="auto" w:fill="auto"/>
          </w:tcPr>
          <w:p w:rsidR="00BC09D7" w:rsidRPr="00BC09D7" w:rsidRDefault="00BC09D7" w:rsidP="00BC09D7">
            <w:pPr>
              <w:ind w:left="6480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b/>
              </w:rPr>
              <w:t>Музыка в жизни человека (12)</w:t>
            </w:r>
          </w:p>
        </w:tc>
      </w:tr>
      <w:tr w:rsidR="00BC09D7" w:rsidRPr="00BC09D7" w:rsidTr="000A7FDC">
        <w:tc>
          <w:tcPr>
            <w:tcW w:w="817" w:type="dxa"/>
            <w:shd w:val="clear" w:color="auto" w:fill="auto"/>
          </w:tcPr>
          <w:p w:rsidR="00BC09D7" w:rsidRPr="00BC09D7" w:rsidRDefault="00BC09D7" w:rsidP="00BC09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  <w:p w:rsidR="00BC09D7" w:rsidRPr="00BC09D7" w:rsidRDefault="00BC09D7" w:rsidP="00BC09D7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Сочинения отечественных композиторов о Родине</w:t>
            </w:r>
          </w:p>
        </w:tc>
        <w:tc>
          <w:tcPr>
            <w:tcW w:w="1134" w:type="dxa"/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Позиция слушателя и исполнителя музыкальных произведений, первоначальные навыки оценки и самооценки музыкально-творческой деятельности;</w:t>
            </w: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. Элементы нотной грамоты. Формы построения музыки (освоение куплетной формы: запев, припев).</w:t>
            </w:r>
            <w:r w:rsidRPr="00BC09D7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578" w:type="dxa"/>
            <w:shd w:val="clear" w:color="auto" w:fill="auto"/>
          </w:tcPr>
          <w:p w:rsidR="00E17D24" w:rsidRDefault="00B17A4B" w:rsidP="00B17A4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:rsidR="00B17A4B" w:rsidRPr="00C67830" w:rsidRDefault="00B17A4B" w:rsidP="00B17A4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формирование целостной художественной картины мира;</w:t>
            </w:r>
          </w:p>
          <w:p w:rsidR="00B17A4B" w:rsidRPr="00C67830" w:rsidRDefault="00B17A4B" w:rsidP="00B17A4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умения слушать,</w:t>
            </w:r>
          </w:p>
          <w:p w:rsidR="00E17D24" w:rsidRDefault="00B17A4B" w:rsidP="00E17D2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 Регулятивные:   </w:t>
            </w:r>
          </w:p>
          <w:p w:rsidR="00BC09D7" w:rsidRPr="00E17D24" w:rsidRDefault="00B17A4B" w:rsidP="00E17D2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коллективной работе.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BC09D7" w:rsidRPr="00BC09D7" w:rsidRDefault="00BC09D7" w:rsidP="00BC09D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  <w:p w:rsidR="00BC09D7" w:rsidRPr="00BC09D7" w:rsidRDefault="008B1C41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BC09D7"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C09D7" w:rsidRPr="00BC09D7" w:rsidTr="000A7FDC">
        <w:tc>
          <w:tcPr>
            <w:tcW w:w="817" w:type="dxa"/>
            <w:shd w:val="clear" w:color="auto" w:fill="auto"/>
          </w:tcPr>
          <w:p w:rsidR="00BC09D7" w:rsidRPr="00BC09D7" w:rsidRDefault="00BC09D7" w:rsidP="00BC09D7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3</w:t>
            </w: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Сочинения отечественных композиторов о Родине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  <w:i/>
              </w:rPr>
            </w:pPr>
            <w:r w:rsidRPr="00BC09D7">
              <w:rPr>
                <w:rFonts w:ascii="Times New Roman" w:eastAsia="Calibri" w:hAnsi="Times New Roman" w:cs="Times New Roman"/>
              </w:rPr>
              <w:t>Эмоционально</w:t>
            </w:r>
            <w:r w:rsidRPr="00BC09D7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BC09D7">
              <w:rPr>
                <w:rFonts w:ascii="Times New Roman" w:eastAsia="Calibri" w:hAnsi="Times New Roman" w:cs="Times New Roman"/>
              </w:rPr>
              <w:t>откликаться на музыкальное произведение и выражать свое впечатление в пении, игре или пластике;</w:t>
            </w:r>
          </w:p>
          <w:p w:rsidR="00BC09D7" w:rsidRPr="00BC09D7" w:rsidRDefault="00BC09D7" w:rsidP="00BC09D7">
            <w:pPr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BC09D7" w:rsidRPr="00BC09D7" w:rsidRDefault="00BC09D7" w:rsidP="00BC09D7">
            <w:pPr>
              <w:ind w:right="-108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Гимн России как один из основных государственных символов страны, известных всему миру.</w:t>
            </w:r>
          </w:p>
        </w:tc>
        <w:tc>
          <w:tcPr>
            <w:tcW w:w="3578" w:type="dxa"/>
            <w:shd w:val="clear" w:color="auto" w:fill="auto"/>
          </w:tcPr>
          <w:p w:rsidR="00B17A4B" w:rsidRPr="00C67830" w:rsidRDefault="00B17A4B" w:rsidP="00B17A4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целостной художественной картины мира;</w:t>
            </w:r>
          </w:p>
          <w:p w:rsidR="00B17A4B" w:rsidRPr="00C67830" w:rsidRDefault="00B17A4B" w:rsidP="00B17A4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умения слушать,</w:t>
            </w:r>
          </w:p>
          <w:p w:rsidR="00BC09D7" w:rsidRPr="00B17A4B" w:rsidRDefault="00B17A4B" w:rsidP="00B17A4B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 Регулятивные:   Участие в коллективной работе.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BC09D7" w:rsidRPr="00BC09D7" w:rsidRDefault="00BC09D7" w:rsidP="00BC09D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  <w:p w:rsidR="00BC09D7" w:rsidRPr="00BC09D7" w:rsidRDefault="008B1C41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BC09D7"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ind w:left="360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Звучание окружающей природы</w:t>
            </w:r>
            <w:r w:rsidRPr="00BC09D7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Понимать нравственный смысл музыкальных образов в музыке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 xml:space="preserve">Знакомство с творчеством отечественных композиторов. </w:t>
            </w: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 xml:space="preserve">Выразительность и изобразительность в музыке.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Песенность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танцевальность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маршевость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>.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</w:t>
            </w:r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целостной художественной картины мира;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:ф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ормирован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умения способности встать на позицию другого человека,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Регулятивные:   Участие в коллективной работе.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8B1C41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B17A4B"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rPr>
          <w:trHeight w:val="157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ind w:left="360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Песня, танец, марш и их разновидности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Понимание значения музыки в собственной жизни;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-основа для развития чувства прекрасного через знакомство с доступными музыкальными произведениями разных эпох,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Песня, танец и марш как три основные области музыкального искусства, неразрывно связанные с жизнью человека.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Познавательные: Умение сравнивать музыку;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Слышать настроение звучащей музыки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Коммуникативные: слушать собеседника и вести диалог; участвовать в коллективном обсуждении, принимать различные точки зрения на одну и ту же проблему; излагать свое мнение и аргументировать свою точку зрения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оговариваться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о распределении функций и ролей в совместной деятельности; осуществлять взаимный контроль, адекватно оценивать собственное поведение и поведение окружающих.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8B1C41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  <w:r w:rsidR="00B17A4B"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Песня, танец, марш и их разновидности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Эмоционально выражать свое отношение к музыкальным </w:t>
            </w:r>
            <w:r w:rsidRPr="00BC09D7">
              <w:rPr>
                <w:rFonts w:ascii="Times New Roman" w:eastAsia="Calibri" w:hAnsi="Times New Roman" w:cs="Times New Roman"/>
              </w:rPr>
              <w:lastRenderedPageBreak/>
              <w:t>произведениям;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>Песенность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танцевальность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маршевость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. </w:t>
            </w: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>Основные средства музыкальной выразительности (ритм, пульс). Выразительность и изобразительность в музыке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Познавательные: Научатся выделять характерные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марша,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характера.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посредованно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вступать в диалог с автором художественного произведения посредством выявления авторских смыслов и оценок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ействовать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конструктивно, в том числе в ситуациях неуспеха, за счет умения осуществлять поиск наиболее эффективных способов реализации целей с учетом имеющихся условий.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8B1C41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  <w:r w:rsidR="00B17A4B"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Песенность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Интонации музыкальные и речевые. Их сходство и различие.</w:t>
            </w:r>
            <w:r w:rsidRPr="00BC09D7">
              <w:rPr>
                <w:rFonts w:ascii="Calibri" w:eastAsia="Calibri" w:hAnsi="Calibri" w:cs="Times New Roman"/>
              </w:rPr>
              <w:t xml:space="preserve"> </w:t>
            </w:r>
            <w:r w:rsidRPr="00BC09D7">
              <w:rPr>
                <w:rFonts w:ascii="Times New Roman" w:eastAsia="Calibri" w:hAnsi="Times New Roman" w:cs="Times New Roman"/>
                <w:iCs/>
              </w:rPr>
              <w:t>Расскажи сказку. Колыбельные. Мама.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на слух основные жанры музыки, выделять характерные особенности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песни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, исполнять и инсценировать 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Музицирование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.Выбор характерных движений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песенности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риобрести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опыт общения со слушателями в условиях публичного предъявления результата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творческой музыкально-исполнительской деятельности.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:о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существлять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поиск наиболее эффективных способов достижения результата в процессе участия в индивидуальных, групповых работах.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8B1C41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B17A4B"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Духовная музыка в творчестве композиторов.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Формирование познавательного интереса к музыкальным занятиям, позиции активного слушателя и исполнителя музыкальных </w:t>
            </w:r>
            <w:proofErr w:type="spellStart"/>
            <w:r w:rsidRPr="00BC09D7">
              <w:rPr>
                <w:rFonts w:ascii="Times New Roman" w:eastAsia="Calibri" w:hAnsi="Times New Roman" w:cs="Times New Roman"/>
              </w:rPr>
              <w:t>произведений</w:t>
            </w:r>
            <w:proofErr w:type="gramStart"/>
            <w:r w:rsidRPr="00BC09D7">
              <w:rPr>
                <w:rFonts w:ascii="Times New Roman" w:eastAsia="Calibri" w:hAnsi="Times New Roman" w:cs="Times New Roman"/>
              </w:rPr>
              <w:t>;н</w:t>
            </w:r>
            <w:proofErr w:type="gramEnd"/>
            <w:r w:rsidRPr="00BC09D7">
              <w:rPr>
                <w:rFonts w:ascii="Times New Roman" w:eastAsia="Calibri" w:hAnsi="Times New Roman" w:cs="Times New Roman"/>
              </w:rPr>
              <w:t>равственных</w:t>
            </w:r>
            <w:proofErr w:type="spellEnd"/>
            <w:r w:rsidRPr="00BC09D7">
              <w:rPr>
                <w:rFonts w:ascii="Times New Roman" w:eastAsia="Calibri" w:hAnsi="Times New Roman" w:cs="Times New Roman"/>
              </w:rPr>
              <w:t xml:space="preserve"> чувств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Композитор как создатель музыки. Духовная музыка в творчестве композиторов. Музыка религиозной традиции.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Регулятивные: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 выбирать действия в соответствии с поставленной задачей и условиями ее реализации.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</w:t>
            </w:r>
            <w:proofErr w:type="gramEnd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 читать простое схематическое изображение.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Коммуникативные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ргументировать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8B1C41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="00B17A4B"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Духовная музыка в творчестве композиторов.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BC09D7">
              <w:rPr>
                <w:rFonts w:ascii="Times New Roman" w:eastAsia="Calibri" w:hAnsi="Times New Roman" w:cs="Times New Roman"/>
              </w:rPr>
              <w:t>Эмпатия</w:t>
            </w:r>
            <w:proofErr w:type="spellEnd"/>
            <w:r w:rsidRPr="00BC09D7">
              <w:rPr>
                <w:rFonts w:ascii="Times New Roman" w:eastAsia="Calibri" w:hAnsi="Times New Roman" w:cs="Times New Roman"/>
              </w:rPr>
              <w:t xml:space="preserve"> как понимание чу</w:t>
            </w:r>
            <w:proofErr w:type="gramStart"/>
            <w:r w:rsidRPr="00BC09D7">
              <w:rPr>
                <w:rFonts w:ascii="Times New Roman" w:eastAsia="Calibri" w:hAnsi="Times New Roman" w:cs="Times New Roman"/>
              </w:rPr>
              <w:t>вств  др</w:t>
            </w:r>
            <w:proofErr w:type="gramEnd"/>
            <w:r w:rsidRPr="00BC09D7">
              <w:rPr>
                <w:rFonts w:ascii="Times New Roman" w:eastAsia="Calibri" w:hAnsi="Times New Roman" w:cs="Times New Roman"/>
              </w:rPr>
              <w:t>угих людей и сопереживание им;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-представление о музыке и музыкальных занятиях как факторе, позитивно влияющем на здоровье,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 xml:space="preserve">Народные музыкальные традиции Отечества. Обобщенное представление исторического прошлого в музыкальных </w:t>
            </w: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>образах. Кантата.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Регулятивные: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 выбирать действия в соответствии с поставленной задачей и условиями ее реализации.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</w:t>
            </w:r>
            <w:proofErr w:type="gramEnd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 читать простое схематическое изображение.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Коммуникативные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ргументиро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вать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8B1C41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24</w:t>
            </w:r>
            <w:r w:rsidR="00B17A4B"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Опера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Узнавать пройденные музыкальные произведения и их авторов;</w:t>
            </w:r>
          </w:p>
          <w:p w:rsidR="00B17A4B" w:rsidRPr="00BC09D7" w:rsidRDefault="00B17A4B" w:rsidP="00BC09D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-приводить примеры известных музыкальных жанров, форм;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Опера. Музыкальное развитие в сопоставлении и столкновении человеческих чувств, тем, художественных образов. Различные виды музыки: вокальная, инструментальная; сольная, хоровая, оркестровая.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8B1C41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="00B17A4B"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Опера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Исполнять </w:t>
            </w:r>
            <w:proofErr w:type="spellStart"/>
            <w:r w:rsidRPr="00BC09D7">
              <w:rPr>
                <w:rFonts w:ascii="Times New Roman" w:eastAsia="Calibri" w:hAnsi="Times New Roman" w:cs="Times New Roman"/>
              </w:rPr>
              <w:t>попевки</w:t>
            </w:r>
            <w:proofErr w:type="spellEnd"/>
            <w:r w:rsidRPr="00BC09D7">
              <w:rPr>
                <w:rFonts w:ascii="Times New Roman" w:eastAsia="Calibri" w:hAnsi="Times New Roman" w:cs="Times New Roman"/>
              </w:rPr>
              <w:t xml:space="preserve">,  ориентируясь на запись </w:t>
            </w:r>
            <w:proofErr w:type="gramStart"/>
            <w:r w:rsidRPr="00BC09D7">
              <w:rPr>
                <w:rFonts w:ascii="Times New Roman" w:eastAsia="Calibri" w:hAnsi="Times New Roman" w:cs="Times New Roman"/>
              </w:rPr>
              <w:t>ручным</w:t>
            </w:r>
            <w:proofErr w:type="gramEnd"/>
            <w:r w:rsidRPr="00BC09D7">
              <w:rPr>
                <w:rFonts w:ascii="Times New Roman" w:eastAsia="Calibri" w:hAnsi="Times New Roman" w:cs="Times New Roman"/>
              </w:rPr>
              <w:t xml:space="preserve">  знаками и нотный текст.</w:t>
            </w:r>
          </w:p>
          <w:p w:rsidR="00B17A4B" w:rsidRPr="00BC09D7" w:rsidRDefault="00B17A4B" w:rsidP="00BC09D7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C09D7">
              <w:rPr>
                <w:rFonts w:ascii="Times New Roman" w:eastAsia="Times New Roman" w:hAnsi="Times New Roman" w:cs="Times New Roman"/>
                <w:iCs/>
                <w:lang w:eastAsia="ru-RU"/>
              </w:rPr>
              <w:t>Опера. Музыкальное развитие в сопоставлении и столкновении человеческих чувств, тем, художественных образов. Различные виды музыки: вокальная, инструментальная; сольная,</w:t>
            </w:r>
            <w:r w:rsidRPr="00BC09D7">
              <w:rPr>
                <w:rFonts w:ascii="Times New Roman" w:eastAsia="Calibri" w:hAnsi="Times New Roman" w:cs="Times New Roman"/>
                <w:bCs/>
              </w:rPr>
              <w:t xml:space="preserve"> Увертюра. </w:t>
            </w:r>
            <w:r w:rsidRPr="00BC09D7">
              <w:rPr>
                <w:rFonts w:ascii="Times New Roman" w:eastAsia="Calibri" w:hAnsi="Times New Roman" w:cs="Times New Roman"/>
                <w:bCs/>
              </w:rPr>
              <w:lastRenderedPageBreak/>
              <w:t>Финал.</w:t>
            </w:r>
          </w:p>
          <w:p w:rsidR="00B17A4B" w:rsidRPr="00BC09D7" w:rsidRDefault="00B17A4B" w:rsidP="00BC09D7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Times New Roman" w:hAnsi="Times New Roman" w:cs="Times New Roman"/>
                <w:iCs/>
                <w:lang w:eastAsia="ru-RU"/>
              </w:rPr>
              <w:t>хоровая, оркестровая.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аргументировать свою позицию и координировать ее с позициями партнеров в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сотрудничестве при выработке общего решения в совместной деятельности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8B1C41" w:rsidP="00BC09D7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14</w:t>
            </w:r>
            <w:r w:rsidR="00B17A4B"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11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Балет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Песенность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танцевальность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маршевость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 как основа становления более сложных жанров –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балет</w:t>
            </w:r>
            <w:proofErr w:type="gramStart"/>
            <w:r w:rsidRPr="00BC09D7">
              <w:rPr>
                <w:rFonts w:ascii="Times New Roman" w:eastAsia="Calibri" w:hAnsi="Times New Roman" w:cs="Times New Roman"/>
                <w:iCs/>
              </w:rPr>
              <w:t>.О</w:t>
            </w:r>
            <w:proofErr w:type="gramEnd"/>
            <w:r w:rsidRPr="00BC09D7">
              <w:rPr>
                <w:rFonts w:ascii="Times New Roman" w:eastAsia="Calibri" w:hAnsi="Times New Roman" w:cs="Times New Roman"/>
                <w:iCs/>
              </w:rPr>
              <w:t>бобщенное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 представление об основных образно-эмоциональных сферах музыки и о многообразии музыкальных жанров.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8B1C41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="00B17A4B"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ind w:left="360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Балет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BC09D7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BC09D7">
              <w:rPr>
                <w:rFonts w:ascii="Times New Roman" w:eastAsia="Calibri" w:hAnsi="Times New Roman" w:cs="Times New Roman"/>
                <w:vanish/>
              </w:rPr>
              <w:t>РРРРРРрррррпррр</w:t>
            </w:r>
            <w:r w:rsidRPr="00BC09D7">
              <w:rPr>
                <w:rFonts w:ascii="Times New Roman" w:eastAsia="Calibri" w:hAnsi="Times New Roman" w:cs="Times New Roman"/>
              </w:rPr>
              <w:t>азвитие чувства прекрасного через знакомство с доступными музыкальными произведениями разных эпох, жанров, стилей;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Иметь представление об исполнительском искусстве в музыке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аргументировать свою позицию и координировать ее с позициями партнеров в сотрудничестве при выработке общего решения в совместной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8B1C41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  <w:r w:rsidR="00B17A4B"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C09D7" w:rsidRPr="00BC09D7" w:rsidTr="00A2049D">
        <w:tc>
          <w:tcPr>
            <w:tcW w:w="1559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ind w:left="2160" w:right="1498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Основные закономерности музыкального искусства(6)</w:t>
            </w:r>
          </w:p>
          <w:p w:rsidR="00BC09D7" w:rsidRPr="00BC09D7" w:rsidRDefault="00BC09D7" w:rsidP="00BC09D7">
            <w:pPr>
              <w:ind w:right="1498"/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13</w:t>
            </w:r>
          </w:p>
          <w:p w:rsidR="00B17A4B" w:rsidRPr="00BC09D7" w:rsidRDefault="00B17A4B" w:rsidP="00BC09D7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средства музыкальной выразительности (мелодия)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ind w:right="-149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ourier New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Выражать </w:t>
            </w:r>
            <w:r w:rsidRPr="00BC09D7">
              <w:rPr>
                <w:rFonts w:ascii="Times New Roman" w:eastAsia="Calibri" w:hAnsi="Times New Roman" w:cs="Times New Roman"/>
              </w:rPr>
              <w:t>свое эмоциональное отношение к искусству в процессе исполнения музыкальных произведений (пение, художественное движение, пластическое интонирование и др.).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 xml:space="preserve">Интонационно-образная природа музыкального искусства. Средства музыкальной выразительности (мелодия). Различные виды музыки – инструментальная.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Песенность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/>
                <w:iCs/>
              </w:rPr>
              <w:t>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Регулятивные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спользовать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установленные правила в контроле способов решения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риентироваться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в разнообразии способов решения учебной задачи.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Коммуникативные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бращаться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за помощью к учителю, одноклассникам;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свои затруднения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8B1C41" w:rsidP="00BC09D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B17A4B"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Интонации музыкальные и речевые.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Развитие чувства прекрасного через знакомство с доступными музыкальными произведениями разных эпох, жанров, стилей;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Духовная музыка в творчестве композиторов Многообразие этнокультурных, исторически сложившихся традиций</w:t>
            </w:r>
            <w:r w:rsidRPr="00BC09D7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Регулятивные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ормулировать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и удерживать учебную задачу.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онимать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рисунка и соотносить его с музыкальными </w:t>
            </w: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впе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чатлениями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Коммуникативные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тавить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вопросы; обращаться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помощью, слушать собеседника.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8B1C41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B17A4B"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Музыкальная речь как способ общения между </w:t>
            </w: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людьми, её эмоциональное воздействие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b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Понимание  и сочувствие к переживаниям </w:t>
            </w:r>
            <w:r w:rsidRPr="00BC09D7">
              <w:rPr>
                <w:rFonts w:ascii="Times New Roman" w:eastAsia="Calibri" w:hAnsi="Times New Roman" w:cs="Times New Roman"/>
              </w:rPr>
              <w:lastRenderedPageBreak/>
              <w:t>персонажей музыкальных произведений;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-понимания связи между нравственным содержанием музыкального произведения и эстетическими идеалами композитора;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 xml:space="preserve">Музыка в народных обрядах и традициях. </w:t>
            </w: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>Народные музыкальные традиции Отечества.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Регулятивные</w:t>
            </w:r>
            <w:proofErr w:type="gramEnd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узнавать, называть и определять явления окружающей действительности.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обращаться за помощью,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свои затруднения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8B1C41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19</w:t>
            </w:r>
            <w:r w:rsidR="00B17A4B"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rPr>
          <w:trHeight w:val="690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16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речь как способ общения между людьми, её эмоциональное воздействие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Формирование познавательного интереса к музыкальным занятиям, позиции активного слушателя и исполнителя музыкальных произведений;</w:t>
            </w:r>
          </w:p>
          <w:p w:rsidR="00B17A4B" w:rsidRPr="00BC09D7" w:rsidRDefault="00B17A4B" w:rsidP="00BC09D7">
            <w:pPr>
              <w:ind w:right="-108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-нравственных чувств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ind w:right="-108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Народные музыкальные традиции Отечества. Народное и профессиональное музыкальное творчество разных стран мира.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Регулятивные</w:t>
            </w:r>
            <w:proofErr w:type="gramEnd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узнавать, называть и определять явления окружающей действительности.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обращаться за помощью,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свои затруднения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8B1C41" w:rsidP="00F3645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  <w:r w:rsidR="00F36457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rPr>
          <w:trHeight w:val="825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Интонационно-образная природа музыкального искусства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Навыки оценки и самооценки музыкально-творческой деятельности;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Cs w:val="28"/>
              </w:rPr>
              <w:t>Введение детей в мир духовной жизни людей. Знакомство с религиозными праздниками, традициями, песнями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использовать установленные правила в контроле способов решения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учебной задачи.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обращаться за помощью к учителю, одноклассникам;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свои затруднения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8B1C41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  <w:r w:rsidR="00B17A4B" w:rsidRPr="00BC09D7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C09D7" w:rsidRPr="00BC09D7" w:rsidTr="000A7FDC">
        <w:trPr>
          <w:trHeight w:val="825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18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музыки — сопоставление и столкновение чувств и мыслей человека, музыкальных интонаций, тем, художественных образов.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Основа для развития чувства прекрасного через знакомство с доступными музыкальными произведениями разных эпох, жанров, стилей;</w:t>
            </w:r>
          </w:p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Выразительность и изобразительность в музыке</w:t>
            </w:r>
            <w:proofErr w:type="gramStart"/>
            <w:r w:rsidRPr="00BC09D7">
              <w:rPr>
                <w:rFonts w:ascii="Times New Roman" w:eastAsia="Calibri" w:hAnsi="Times New Roman" w:cs="Times New Roman"/>
                <w:bCs/>
              </w:rPr>
              <w:t xml:space="preserve"> В</w:t>
            </w:r>
            <w:proofErr w:type="gramEnd"/>
            <w:r w:rsidRPr="00BC09D7">
              <w:rPr>
                <w:rFonts w:ascii="Times New Roman" w:eastAsia="Calibri" w:hAnsi="Times New Roman" w:cs="Times New Roman"/>
                <w:bCs/>
              </w:rPr>
              <w:t>се в движении. Попутная песня.</w:t>
            </w:r>
            <w:r w:rsidRPr="00BC09D7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Принимать и сохранять учебную, в т. ч. музыкально-исполнительскую задачу, понимать смысл инструкции учителя и вносить в нее коррективы;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8B1C41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BC09D7" w:rsidRPr="00BC09D7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C09D7" w:rsidRPr="00BC09D7" w:rsidTr="00A2049D">
        <w:trPr>
          <w:trHeight w:val="825"/>
        </w:trPr>
        <w:tc>
          <w:tcPr>
            <w:tcW w:w="1559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C09D7" w:rsidRPr="00BC09D7" w:rsidRDefault="00BC09D7" w:rsidP="00BC09D7">
            <w:pPr>
              <w:ind w:left="5760"/>
              <w:contextualSpacing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Times New Roman" w:hAnsi="Times New Roman" w:cs="Times New Roman"/>
                <w:b/>
                <w:lang w:eastAsia="ru-RU"/>
              </w:rPr>
              <w:t>Музыкальная картина мира(16)</w:t>
            </w: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Общие представления о музыкальной жизни страны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Познавательный интерес к музыкальным занятиям, позиции активного слушателя и исполнителя музыкальных произведений;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Наблюдение народного творчества. Музыкальные инструменты. Оркестр народных инструментов</w:t>
            </w:r>
            <w:r w:rsidRPr="00BC09D7">
              <w:rPr>
                <w:rFonts w:ascii="Times New Roman" w:eastAsia="Calibri" w:hAnsi="Times New Roman" w:cs="Times New Roman"/>
              </w:rPr>
              <w:t xml:space="preserve">. </w:t>
            </w:r>
            <w:r w:rsidRPr="00BC09D7">
              <w:rPr>
                <w:rFonts w:ascii="Times New Roman" w:eastAsia="Calibri" w:hAnsi="Times New Roman" w:cs="Times New Roman"/>
                <w:iCs/>
              </w:rPr>
              <w:t>Народные музыкальные традиции Отечества.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Регулятивные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ормулировать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и удерживать учебную задачу, выполнять учебные действия в качестве слушателя.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амостоятельно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и формулировать познавательную цель.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Коммуникативные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спользовать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речь для регуляции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воего действия; ставить вопросы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8B1C41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23.01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Оркестры: народных </w:t>
            </w: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инструментов.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Устойчивое положительное </w:t>
            </w:r>
            <w:r w:rsidRPr="00BC09D7">
              <w:rPr>
                <w:rFonts w:ascii="Times New Roman" w:eastAsia="Calibri" w:hAnsi="Times New Roman" w:cs="Times New Roman"/>
              </w:rPr>
              <w:lastRenderedPageBreak/>
              <w:t>отношение к урокам музыки; понимание значения музыки в собственной жизни;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 xml:space="preserve">Музыкальный фольклор народов </w:t>
            </w: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>России. Особенности звучания оркестра народных инструментов. Оркестр народных инструментов.</w:t>
            </w:r>
            <w:r w:rsidRPr="00BC09D7">
              <w:rPr>
                <w:rFonts w:ascii="Times New Roman" w:eastAsia="Calibri" w:hAnsi="Times New Roman" w:cs="Times New Roman"/>
              </w:rPr>
              <w:t xml:space="preserve"> </w:t>
            </w:r>
            <w:r w:rsidRPr="00BC09D7">
              <w:rPr>
                <w:rFonts w:ascii="Times New Roman" w:eastAsia="Calibri" w:hAnsi="Times New Roman" w:cs="Times New Roman"/>
                <w:iCs/>
              </w:rPr>
              <w:t>Региональные музыкально-поэтические традиции Татарстана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Регулятивные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ормулировать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и удерживать учебную задачу,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учебные действия в качестве слушателя.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амостоятельно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и формулировать познавательную цель.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Коммуникативные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спользовать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речь для регуляции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воего действия; ставить вопросы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8B1C41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30.01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21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. Музыкальные инструменты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Образ Родины, представление о ее богатой истории, героях – защитниках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bCs/>
              </w:rPr>
              <w:t>Музыкальные инструменты (фортепиано).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Познавательные: Умение сравнивать музыку;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Слышать настроение звучащей музыки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Коммуникативные: слушать собеседника и вести диалог; участвовать в коллективном обсуждении, принимать различные точки зрения на одну и ту же проблему; излагать свое мнение и аргументировать свою точку зрения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Start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:д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оговариваться</w:t>
            </w:r>
            <w:proofErr w:type="spell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о распределении функций и ролей в совместной деятельности; осуществлять взаимный контроль, адекватно оценивать собственное поведение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поведение окружающих.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8B1C41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B17A4B" w:rsidRPr="00BC09D7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22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Музыкальные инструменты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Эмоциональная отзывчивость на музыкальные произведения различного образного содержания;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Интонация – источник элементов музыкальной речи. Музыкальные инструменты (орган).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 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спользовать общие приемы решения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Познавательные: 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ставить и формулировать проблему, ориентироваться в информационно материале учебника, осуществлять поиск нужной информации.</w:t>
            </w:r>
            <w:proofErr w:type="gramEnd"/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задавать вопросы, формулирова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собственное мнение и позицию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8B1C41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B17A4B" w:rsidRPr="00BC09D7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Различные виды музыки: вокальная, сольная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Знакомство с доступными музыкальными произведениями разных эпох, жанров, стилей;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Народные музыкальные традиции Отечества. Наблюдение народного творчества. Музыкальный и поэтический фольклор России: песни, танцы, хороводы, игры-драматизации.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 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спользовать общие приемы решения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Познавательные: 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ставить и формулировать проблему, ориентироваться в информационно материале учебника, осуществлять поиск нужной информации.</w:t>
            </w:r>
            <w:proofErr w:type="gramEnd"/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задавать вопросы, формулирова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собственное мнение и позицию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8B1C41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Различные виды музыки: вокальная, хоровая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Понимания  и сочувствия к переживаниям персонажей музыкальных </w:t>
            </w:r>
            <w:r w:rsidRPr="00BC09D7">
              <w:rPr>
                <w:rFonts w:ascii="Times New Roman" w:eastAsia="Calibri" w:hAnsi="Times New Roman" w:cs="Times New Roman"/>
              </w:rPr>
              <w:lastRenderedPageBreak/>
              <w:t>произведений;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-понимания связи между нравственным содержанием музыкального произведения и эстетическими идеалами композитора;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b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 xml:space="preserve">Музыка в народных обрядах и обычаях. Народные музыкальные </w:t>
            </w: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>традиции родного края.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Регулятивные </w:t>
            </w: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спользовать общие приемы решения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Познавательные: 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ставить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 формулировать проблему, ориентироваться в информационно материале учебника, осуществлять поиск нужной информации.</w:t>
            </w:r>
            <w:proofErr w:type="gramEnd"/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задавать вопросы, формулирова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собственное мнение и позицию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8B1C41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27.02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B17A4B" w:rsidRPr="00BC09D7" w:rsidTr="000A7FDC">
        <w:trPr>
          <w:trHeight w:val="90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25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Певческие голоса: детские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Представления о музыкальных занятиях как способе эмоциональной разгрузки</w:t>
            </w:r>
            <w:proofErr w:type="gramStart"/>
            <w:r w:rsidRPr="00BC09D7">
              <w:rPr>
                <w:rFonts w:ascii="Times New Roman" w:eastAsia="Calibri" w:hAnsi="Times New Roman" w:cs="Times New Roman"/>
              </w:rPr>
              <w:t>..</w:t>
            </w:r>
            <w:proofErr w:type="gramEnd"/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iCs/>
              </w:rPr>
            </w:pP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Песенность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танцевальность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,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маршевость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 как основа становления более сложных жанров – оперы. Интонации музыкальные и речевые. Обобщенное представление об основных образно-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эмоциональ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>-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ных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 xml:space="preserve"> сферах музыки и о многообразии музыкальных жанров.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Детский музыкальный театр. </w:t>
            </w:r>
            <w:r w:rsidRPr="00BC09D7">
              <w:rPr>
                <w:rFonts w:ascii="Times New Roman" w:eastAsia="Calibri" w:hAnsi="Times New Roman" w:cs="Times New Roman"/>
              </w:rPr>
              <w:lastRenderedPageBreak/>
              <w:t>Опера.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Регулятивные: 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применять установленные правила в планировании способа решения.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обращаться за помощью,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свои затруднения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B17A4B" w:rsidRPr="00BC09D7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rPr>
          <w:trHeight w:val="682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26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Музыкальные театры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Сравнивать звучание одного и того же произведения в разном исполнении;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Музыкальные театры. Опера, балет. Симфонический оркестр.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моделировать, выделять, обобщенно фиксировать группы существенных признаков объектов с целью решения конкретных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</w:t>
            </w:r>
            <w:proofErr w:type="gramEnd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выделять и формулировать познавательную цель.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задавать вопросы, формулировать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ои затруднения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8B1C41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F36457">
              <w:rPr>
                <w:rFonts w:ascii="Times New Roman" w:eastAsia="Calibri" w:hAnsi="Times New Roman" w:cs="Times New Roman"/>
              </w:rPr>
              <w:t>2</w:t>
            </w:r>
            <w:r w:rsidR="007E6FC0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Различные виды музыки: </w:t>
            </w:r>
            <w:proofErr w:type="gramStart"/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оркестровая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Познавательного интереса к музыкальным занятиям, позиции активного слушателя и исполнителя музыкальных произведений;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Музыкальные инструменты. Симфонический оркестр. Музыкальные портреты и образы в симфонической музыке. Основные средства музыкальной выразительности (тембр).</w:t>
            </w:r>
            <w:r w:rsidRPr="00BC09D7">
              <w:rPr>
                <w:rFonts w:ascii="Times New Roman" w:eastAsia="Calibri" w:hAnsi="Times New Roman" w:cs="Times New Roman"/>
                <w:bCs/>
              </w:rPr>
              <w:t xml:space="preserve"> Симфоническая сказка (</w:t>
            </w:r>
            <w:proofErr w:type="spellStart"/>
            <w:r w:rsidRPr="00BC09D7">
              <w:rPr>
                <w:rFonts w:ascii="Times New Roman" w:eastAsia="Calibri" w:hAnsi="Times New Roman" w:cs="Times New Roman"/>
                <w:bCs/>
              </w:rPr>
              <w:t>С.Прокофьев</w:t>
            </w:r>
            <w:proofErr w:type="spellEnd"/>
            <w:r w:rsidRPr="00BC09D7">
              <w:rPr>
                <w:rFonts w:ascii="Times New Roman" w:eastAsia="Calibri" w:hAnsi="Times New Roman" w:cs="Times New Roman"/>
                <w:bCs/>
              </w:rPr>
              <w:t xml:space="preserve"> «Петя и волк»)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моделировать, выделять, обобщенно фиксировать группы существенных признаков объектов с целью решения конкретных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</w:t>
            </w:r>
            <w:proofErr w:type="gramEnd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выделять и формулировать познавательную цель.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задавать вопросы, формулировать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ои затруднения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8B1C41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19.03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17A4B" w:rsidRPr="00BC09D7" w:rsidTr="000A7FDC"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B17A4B" w:rsidRPr="00BC09D7" w:rsidRDefault="00B17A4B" w:rsidP="00BC09D7">
            <w:pPr>
              <w:ind w:left="360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Различные виды музыки: </w:t>
            </w:r>
            <w:proofErr w:type="gramStart"/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оркестровая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Первоначальные навыки оценки и самооценки музыкально-творческой деятельности;</w:t>
            </w:r>
          </w:p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Музыкальные инструменты. Симфонический оркестр. Музыкальные портреты и образы в симфонической музыке. Основные средства музыкальной выразительности (тембр).</w:t>
            </w:r>
            <w:r w:rsidRPr="00BC09D7">
              <w:rPr>
                <w:rFonts w:ascii="Times New Roman" w:eastAsia="Calibri" w:hAnsi="Times New Roman" w:cs="Times New Roman"/>
                <w:bCs/>
              </w:rPr>
              <w:t xml:space="preserve"> Симфоническая сказка (</w:t>
            </w:r>
            <w:proofErr w:type="spellStart"/>
            <w:r w:rsidRPr="00BC09D7">
              <w:rPr>
                <w:rFonts w:ascii="Times New Roman" w:eastAsia="Calibri" w:hAnsi="Times New Roman" w:cs="Times New Roman"/>
                <w:bCs/>
              </w:rPr>
              <w:t>С.Прокофьев</w:t>
            </w:r>
            <w:proofErr w:type="spellEnd"/>
            <w:r w:rsidRPr="00BC09D7">
              <w:rPr>
                <w:rFonts w:ascii="Times New Roman" w:eastAsia="Calibri" w:hAnsi="Times New Roman" w:cs="Times New Roman"/>
                <w:bCs/>
              </w:rPr>
              <w:t xml:space="preserve"> «Петя и волк»)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</w:tcPr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моделировать, выделять, обобщенно фиксировать группы существенных признаков объектов с целью решения конкретных задач.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</w:t>
            </w:r>
            <w:proofErr w:type="gramEnd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выделять и формулировать познавательную цель.</w:t>
            </w:r>
          </w:p>
          <w:p w:rsidR="00B17A4B" w:rsidRPr="00C67830" w:rsidRDefault="00B17A4B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задавать вопросы, формулировать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ои затруднения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B17A4B" w:rsidRPr="00BC09D7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17A4B" w:rsidRPr="00BC09D7" w:rsidRDefault="00B17A4B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17D24" w:rsidRPr="00BC09D7" w:rsidTr="000A7FDC"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Различные виды музыки: инструментальная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  <w:iCs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Выразительность и изобразительность в музыке. Музыкальные портреты и образы в симфонической и фортепианной музыке.</w:t>
            </w: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Картинки с выставки. Музыкальное впечатление.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</w:tcPr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Регулятивные: 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выбирать действия в соответствии с поставленными задачами.</w:t>
            </w:r>
          </w:p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</w:t>
            </w:r>
            <w:proofErr w:type="gramEnd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самостоятельно выделять и формулировать познавательную цель.</w:t>
            </w:r>
          </w:p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координировать и принимать разл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ичные позиции во взаимодействии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F36457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E17D24" w:rsidRPr="00BC09D7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17D24" w:rsidRPr="00BC09D7" w:rsidTr="000A7FDC"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музыкальной речи в сочинениях композиторов, её </w:t>
            </w: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выразительный смысл.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 xml:space="preserve">Развития чувства прекрасного через знакомство с доступными </w:t>
            </w:r>
            <w:r w:rsidRPr="00BC09D7">
              <w:rPr>
                <w:rFonts w:ascii="Times New Roman" w:eastAsia="Calibri" w:hAnsi="Times New Roman" w:cs="Times New Roman"/>
              </w:rPr>
              <w:lastRenderedPageBreak/>
              <w:t>музыкальными произведениями разных эпох, жанров, стилей;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 xml:space="preserve">Постижение общих закономерностей музыки: развитие </w:t>
            </w:r>
            <w:r w:rsidRPr="00BC09D7">
              <w:rPr>
                <w:rFonts w:ascii="Times New Roman" w:eastAsia="Calibri" w:hAnsi="Times New Roman" w:cs="Times New Roman"/>
                <w:iCs/>
              </w:rPr>
              <w:lastRenderedPageBreak/>
              <w:t xml:space="preserve">музыки – движение музыки. Знакомство учащихся с творчеством великого австрийского композитора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В.А.Моцарта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>.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</w:tcPr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приемы решения задач.</w:t>
            </w:r>
          </w:p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Познавательные: 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ставить и формулировать проблему, ориентироваться в информационно материале учебника, осуществлять поиск нужной информации.</w:t>
            </w:r>
            <w:proofErr w:type="gramEnd"/>
          </w:p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задавать вопросы, формулирова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собственное мнение и позицию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8B1C41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F36457">
              <w:rPr>
                <w:rFonts w:ascii="Times New Roman" w:eastAsia="Calibri" w:hAnsi="Times New Roman" w:cs="Times New Roman"/>
              </w:rPr>
              <w:t>6</w:t>
            </w:r>
            <w:r w:rsidR="007E6FC0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17D24" w:rsidRPr="00BC09D7" w:rsidTr="000A7FDC"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музыкальной речи в сочинениях композиторов, её выразительный смысл.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jc w:val="both"/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Узнавать черты музыкальной речи отдельных композиторов; применять полученные знания в исполнительской деятельности;</w:t>
            </w: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 xml:space="preserve">Постижение общих закономерностей музыки: развитие музыки – движение музыки. Знакомство учащихся с произведениями великого австрийского композитора </w:t>
            </w:r>
            <w:proofErr w:type="spellStart"/>
            <w:r w:rsidRPr="00BC09D7">
              <w:rPr>
                <w:rFonts w:ascii="Times New Roman" w:eastAsia="Calibri" w:hAnsi="Times New Roman" w:cs="Times New Roman"/>
                <w:iCs/>
              </w:rPr>
              <w:t>В.А.Моцарта</w:t>
            </w:r>
            <w:proofErr w:type="spellEnd"/>
            <w:r w:rsidRPr="00BC09D7">
              <w:rPr>
                <w:rFonts w:ascii="Times New Roman" w:eastAsia="Calibri" w:hAnsi="Times New Roman" w:cs="Times New Roman"/>
                <w:iCs/>
              </w:rPr>
              <w:t>.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</w:tcPr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Регулятивные: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приемы решения задач.</w:t>
            </w:r>
          </w:p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Познавательные: 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ставить и формулировать проблему, ориентироваться в информационно материале учебника, осуществлять поиск нужной информации.</w:t>
            </w:r>
            <w:proofErr w:type="gramEnd"/>
          </w:p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задавать вопросы, формулирова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собственное мнение и позицию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8B1C41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F36457">
              <w:rPr>
                <w:rFonts w:ascii="Times New Roman" w:eastAsia="Calibri" w:hAnsi="Times New Roman" w:cs="Times New Roman"/>
              </w:rPr>
              <w:t>3</w:t>
            </w:r>
            <w:r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17D24" w:rsidRPr="00BC09D7" w:rsidTr="000A7FDC"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Музыка для детей: радио- и телепередачи</w:t>
            </w:r>
          </w:p>
        </w:tc>
        <w:tc>
          <w:tcPr>
            <w:tcW w:w="1134" w:type="dxa"/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Понимание значения музыки в собственной жизни;</w:t>
            </w: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позиция слушателя и исполнителя музыкальных произведений,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F775A4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  <w:iCs/>
              </w:rPr>
              <w:t>Музыкальная речь как способ общения между людьми, ее эмоциональное воздействие на слушателей</w:t>
            </w:r>
            <w:r w:rsidRPr="00BC09D7">
              <w:rPr>
                <w:rFonts w:ascii="Times New Roman" w:eastAsia="Calibri" w:hAnsi="Times New Roman" w:cs="Times New Roman"/>
                <w:bCs/>
              </w:rPr>
              <w:t>.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</w:tcPr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Регулятивные: 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применять установленные правила в планировании способа решения.</w:t>
            </w:r>
          </w:p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Познавательные: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</w:t>
            </w:r>
          </w:p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обращаться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помощью,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свои затруднения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993D72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17D24" w:rsidRPr="00BC09D7" w:rsidTr="000A7FDC">
        <w:tc>
          <w:tcPr>
            <w:tcW w:w="993" w:type="dxa"/>
            <w:gridSpan w:val="2"/>
            <w:shd w:val="clear" w:color="auto" w:fill="auto"/>
          </w:tcPr>
          <w:p w:rsidR="00E17D24" w:rsidRPr="00BC09D7" w:rsidRDefault="00E17D24" w:rsidP="00BC09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3226" w:type="dxa"/>
            <w:shd w:val="clear" w:color="auto" w:fill="auto"/>
          </w:tcPr>
          <w:p w:rsidR="00E17D24" w:rsidRPr="00BC09D7" w:rsidRDefault="00E17D24" w:rsidP="00BC09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09D7">
              <w:rPr>
                <w:rFonts w:ascii="Times New Roman" w:eastAsia="Calibri" w:hAnsi="Times New Roman" w:cs="Times New Roman"/>
                <w:sz w:val="24"/>
                <w:szCs w:val="24"/>
              </w:rPr>
              <w:t>Музыка для детей: видеофильмы, звукозаписи (CD, DVD).</w:t>
            </w: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Устойчивое положительное отношение к урокам музыки; интерес к музыкальным занятиям во внеурочной деятельности,</w:t>
            </w:r>
          </w:p>
        </w:tc>
        <w:tc>
          <w:tcPr>
            <w:tcW w:w="2268" w:type="dxa"/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Урок-концерт</w:t>
            </w:r>
          </w:p>
        </w:tc>
        <w:tc>
          <w:tcPr>
            <w:tcW w:w="3578" w:type="dxa"/>
            <w:shd w:val="clear" w:color="auto" w:fill="auto"/>
          </w:tcPr>
          <w:p w:rsidR="00E17D24" w:rsidRPr="00E17D24" w:rsidRDefault="00E17D24" w:rsidP="00D8498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17D24">
              <w:rPr>
                <w:rFonts w:ascii="Times New Roman" w:hAnsi="Times New Roman" w:cs="Times New Roman"/>
                <w:bCs/>
              </w:rPr>
              <w:t>Регулятивные: </w:t>
            </w:r>
            <w:r w:rsidRPr="00E17D24">
              <w:rPr>
                <w:rFonts w:ascii="Times New Roman" w:hAnsi="Times New Roman" w:cs="Times New Roman"/>
              </w:rPr>
              <w:t>ставить новые учебные задачи в сотрудничестве с учителем.</w:t>
            </w:r>
          </w:p>
          <w:p w:rsidR="00E17D24" w:rsidRPr="00C67830" w:rsidRDefault="00E17D24" w:rsidP="00D8498F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D24">
              <w:rPr>
                <w:rFonts w:ascii="Times New Roman" w:hAnsi="Times New Roman" w:cs="Times New Roman"/>
                <w:bCs/>
              </w:rPr>
              <w:t xml:space="preserve">Познавательные: </w:t>
            </w:r>
            <w:r w:rsidRPr="00E17D24">
              <w:rPr>
                <w:rFonts w:ascii="Times New Roman" w:hAnsi="Times New Roman" w:cs="Times New Roman"/>
              </w:rPr>
              <w:t>формулировать познавательную цель, оценивать процесс и результат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</w:t>
            </w:r>
          </w:p>
          <w:p w:rsidR="00E17D24" w:rsidRPr="00E17D24" w:rsidRDefault="00E17D24" w:rsidP="00D8498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17D24">
              <w:rPr>
                <w:rFonts w:ascii="Times New Roman" w:hAnsi="Times New Roman" w:cs="Times New Roman"/>
                <w:bCs/>
              </w:rPr>
              <w:t xml:space="preserve">Коммуникативные: </w:t>
            </w:r>
            <w:r w:rsidRPr="00E17D24">
              <w:rPr>
                <w:rFonts w:ascii="Times New Roman" w:hAnsi="Times New Roman" w:cs="Times New Roman"/>
              </w:rPr>
              <w:t>разрешать конфликты на основе учета интересов и позиций всех участников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E17D24" w:rsidRPr="00BC09D7" w:rsidRDefault="00993D72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="00E17D24" w:rsidRPr="00BC09D7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17D24" w:rsidRPr="00BC09D7" w:rsidTr="000A7FDC"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0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Узнавать изученные музыкальные сочинения, называть их авторов; выступать в роли слушателей, критиков, оценивать собственную деятельность</w:t>
            </w:r>
            <w:proofErr w:type="gramStart"/>
            <w:r w:rsidRPr="00BC09D7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  <w:r w:rsidRPr="00BC09D7">
              <w:rPr>
                <w:rFonts w:ascii="Times New Roman" w:eastAsia="Calibri" w:hAnsi="Times New Roman" w:cs="Times New Roman"/>
              </w:rPr>
              <w:t>Уро</w:t>
            </w:r>
            <w:proofErr w:type="gramStart"/>
            <w:r w:rsidRPr="00BC09D7">
              <w:rPr>
                <w:rFonts w:ascii="Times New Roman" w:eastAsia="Calibri" w:hAnsi="Times New Roman" w:cs="Times New Roman"/>
              </w:rPr>
              <w:t>к-</w:t>
            </w:r>
            <w:proofErr w:type="gramEnd"/>
            <w:r w:rsidRPr="00BC09D7">
              <w:rPr>
                <w:rFonts w:ascii="Times New Roman" w:eastAsia="Calibri" w:hAnsi="Times New Roman" w:cs="Times New Roman"/>
              </w:rPr>
              <w:t xml:space="preserve"> обобщение</w:t>
            </w: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</w:tcPr>
          <w:p w:rsidR="000A7FDC" w:rsidRDefault="00E17D24" w:rsidP="00D8498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Коммуникативные: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 xml:space="preserve">ставить вопросы, </w:t>
            </w:r>
            <w:r w:rsidRPr="00E17D24">
              <w:rPr>
                <w:rFonts w:ascii="Times New Roman" w:hAnsi="Times New Roman" w:cs="Times New Roman"/>
              </w:rPr>
              <w:t>предлагать помощь</w:t>
            </w:r>
            <w:r w:rsidRPr="00E17D24">
              <w:rPr>
                <w:rFonts w:ascii="Times New Roman" w:hAnsi="Times New Roman" w:cs="Times New Roman"/>
              </w:rPr>
              <w:br/>
              <w:t>и договариваться о распределении функций и ролей в совместной деятельности; работа в паре</w:t>
            </w:r>
            <w:r>
              <w:rPr>
                <w:rFonts w:ascii="Times New Roman" w:hAnsi="Times New Roman" w:cs="Times New Roman"/>
              </w:rPr>
              <w:t>, группе.</w:t>
            </w:r>
          </w:p>
          <w:p w:rsidR="000A7FDC" w:rsidRDefault="00E17D24" w:rsidP="00D8498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E17D24">
              <w:rPr>
                <w:rFonts w:ascii="Times New Roman" w:hAnsi="Times New Roman" w:cs="Times New Roman"/>
                <w:bCs/>
              </w:rPr>
              <w:t>Регулятивные: </w:t>
            </w:r>
            <w:r w:rsidRPr="00E17D24">
              <w:rPr>
                <w:rFonts w:ascii="Times New Roman" w:hAnsi="Times New Roman" w:cs="Times New Roman"/>
              </w:rPr>
              <w:t>вносить необходимые дополнения и изменения в план и способ действия в случае расхождения эталона, р</w:t>
            </w:r>
            <w:r>
              <w:rPr>
                <w:rFonts w:ascii="Times New Roman" w:hAnsi="Times New Roman" w:cs="Times New Roman"/>
              </w:rPr>
              <w:t>еального действия и результата.</w:t>
            </w:r>
          </w:p>
          <w:p w:rsidR="00E17D24" w:rsidRPr="00E17D24" w:rsidRDefault="00E17D24" w:rsidP="00D8498F">
            <w:pPr>
              <w:spacing w:after="160" w:line="259" w:lineRule="auto"/>
              <w:rPr>
                <w:rFonts w:ascii="Times New Roman" w:hAnsi="Times New Roman" w:cs="Times New Roman"/>
              </w:rPr>
            </w:pPr>
            <w:proofErr w:type="gramStart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>Познавательные</w:t>
            </w:r>
            <w:proofErr w:type="gramEnd"/>
            <w:r w:rsidRPr="00C678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C67830">
              <w:rPr>
                <w:rFonts w:ascii="Times New Roman" w:hAnsi="Times New Roman" w:cs="Times New Roman"/>
                <w:sz w:val="24"/>
                <w:szCs w:val="24"/>
              </w:rPr>
              <w:t>самостоятельно выделять и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мулировать познавательную цель.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993D72" w:rsidP="00BC09D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="00E17D24" w:rsidRPr="00BC09D7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E17D24" w:rsidRPr="00BC09D7" w:rsidRDefault="00E17D24" w:rsidP="00BC09D7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BC09D7" w:rsidRDefault="00BC09D7" w:rsidP="009C36FA"/>
    <w:sectPr w:rsidR="00BC09D7" w:rsidSect="00BC09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91F57"/>
    <w:multiLevelType w:val="hybridMultilevel"/>
    <w:tmpl w:val="113ED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9D7"/>
    <w:rsid w:val="00055DA1"/>
    <w:rsid w:val="00065AFF"/>
    <w:rsid w:val="000A7FDC"/>
    <w:rsid w:val="001A4854"/>
    <w:rsid w:val="002D294B"/>
    <w:rsid w:val="00376A21"/>
    <w:rsid w:val="00396AA9"/>
    <w:rsid w:val="006E524B"/>
    <w:rsid w:val="0077595F"/>
    <w:rsid w:val="007E6FC0"/>
    <w:rsid w:val="00882A1A"/>
    <w:rsid w:val="008B1C41"/>
    <w:rsid w:val="00993D72"/>
    <w:rsid w:val="009C36FA"/>
    <w:rsid w:val="00B17A4B"/>
    <w:rsid w:val="00BC09D7"/>
    <w:rsid w:val="00BE5820"/>
    <w:rsid w:val="00D5675F"/>
    <w:rsid w:val="00E17D24"/>
    <w:rsid w:val="00F36457"/>
    <w:rsid w:val="00F775A4"/>
    <w:rsid w:val="00FB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7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75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7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75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3087</Words>
  <Characters>17600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Гимназия №3</cp:lastModifiedBy>
  <cp:revision>16</cp:revision>
  <cp:lastPrinted>2019-09-04T15:55:00Z</cp:lastPrinted>
  <dcterms:created xsi:type="dcterms:W3CDTF">2017-08-05T15:15:00Z</dcterms:created>
  <dcterms:modified xsi:type="dcterms:W3CDTF">2019-09-04T18:47:00Z</dcterms:modified>
</cp:coreProperties>
</file>